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782" w14:textId="64A9CCFA" w:rsidR="00D76F53" w:rsidRPr="00D76F53" w:rsidRDefault="00D76F53" w:rsidP="00D76F53">
      <w:pPr>
        <w:jc w:val="center"/>
        <w:rPr>
          <w:b/>
          <w:bCs/>
        </w:rPr>
      </w:pPr>
      <w:r w:rsidRPr="00D76F53">
        <w:rPr>
          <w:b/>
          <w:bCs/>
        </w:rPr>
        <w:t>LEAF BINGO</w:t>
      </w:r>
    </w:p>
    <w:tbl>
      <w:tblPr>
        <w:tblStyle w:val="TableGrid"/>
        <w:tblW w:w="0" w:type="auto"/>
        <w:tblInd w:w="1465" w:type="dxa"/>
        <w:tblLook w:val="04A0" w:firstRow="1" w:lastRow="0" w:firstColumn="1" w:lastColumn="0" w:noHBand="0" w:noVBand="1"/>
      </w:tblPr>
      <w:tblGrid>
        <w:gridCol w:w="1476"/>
        <w:gridCol w:w="1496"/>
        <w:gridCol w:w="1496"/>
        <w:gridCol w:w="1406"/>
        <w:gridCol w:w="1273"/>
      </w:tblGrid>
      <w:tr w:rsidR="00D76F53" w14:paraId="71173117" w14:textId="77777777" w:rsidTr="00D76F53">
        <w:trPr>
          <w:trHeight w:val="1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F75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three colors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951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a bug on it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BCA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yellow leaf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932D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pointy tips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E112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three lobes</w:t>
            </w:r>
          </w:p>
        </w:tc>
      </w:tr>
      <w:tr w:rsidR="00D76F53" w14:paraId="2B754439" w14:textId="77777777" w:rsidTr="00D76F53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2DD7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round tips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5151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red leaf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83D0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spots on it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B84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F0F90A6" wp14:editId="332CE462">
                  <wp:extent cx="755650" cy="755650"/>
                  <wp:effectExtent l="0" t="0" r="0" b="0"/>
                  <wp:docPr id="2" name="Graphic 2" descr="A chestnut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A chestnut lea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3CFC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brown leaf</w:t>
            </w:r>
          </w:p>
        </w:tc>
      </w:tr>
      <w:tr w:rsidR="00D76F53" w14:paraId="443855AB" w14:textId="77777777" w:rsidTr="00D76F53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0CC8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C42404B" wp14:editId="74A95C07">
                  <wp:extent cx="800100" cy="800100"/>
                  <wp:effectExtent l="0" t="0" r="0" b="0"/>
                  <wp:docPr id="3" name="Graphic 3" descr="A maple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A maple lea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38D7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Two leaves that look the same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3DF7" w14:textId="77777777" w:rsidR="00D76F53" w:rsidRDefault="00D76F53" w:rsidP="008A327D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  <w:p w14:paraId="26D4E681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</w:rPr>
            </w:pPr>
            <w:r w:rsidRPr="00A62245">
              <w:rPr>
                <w:b/>
                <w:bCs/>
                <w:sz w:val="28"/>
                <w:szCs w:val="28"/>
              </w:rPr>
              <w:t>Free Space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9810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two colors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64D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teeth</w:t>
            </w:r>
          </w:p>
        </w:tc>
      </w:tr>
      <w:tr w:rsidR="00D76F53" w14:paraId="64555E90" w14:textId="77777777" w:rsidTr="00D76F53">
        <w:trPr>
          <w:trHeight w:val="5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57F7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that’s still green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663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03C7021" wp14:editId="49A677EE">
                  <wp:extent cx="812800" cy="812800"/>
                  <wp:effectExtent l="0" t="0" r="0" b="0"/>
                  <wp:docPr id="4" name="Graphic 4" descr="An oak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An oak lea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0A6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that’s wider than your hand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AA4B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four colors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E4C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wet leaf</w:t>
            </w:r>
          </w:p>
        </w:tc>
      </w:tr>
      <w:tr w:rsidR="00D76F53" w14:paraId="35A1E65F" w14:textId="77777777" w:rsidTr="00D76F53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3F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holes in the middle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28E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that’s longer than your hand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F16E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253CC6A" wp14:editId="33D5C803">
                  <wp:extent cx="812800" cy="727243"/>
                  <wp:effectExtent l="0" t="0" r="0" b="0"/>
                  <wp:docPr id="7" name="Graphic 7" descr="A magnolia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A magnolia lea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12" cy="73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32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super dry leaf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66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An orange leaf</w:t>
            </w:r>
          </w:p>
        </w:tc>
      </w:tr>
    </w:tbl>
    <w:p w14:paraId="5893AA1E" w14:textId="549585A5" w:rsidR="00D76F53" w:rsidRDefault="009D51BB" w:rsidP="009D51BB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34E130" wp14:editId="12AFA48A">
            <wp:extent cx="1409700" cy="402728"/>
            <wp:effectExtent l="0" t="0" r="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87" cy="41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C3DB" w14:textId="40B15B4E" w:rsidR="00D76F53" w:rsidRPr="00D76F53" w:rsidRDefault="00D76F53" w:rsidP="00D76F53">
      <w:pPr>
        <w:jc w:val="center"/>
        <w:rPr>
          <w:b/>
          <w:bCs/>
        </w:rPr>
      </w:pPr>
      <w:r w:rsidRPr="00D76F53">
        <w:rPr>
          <w:b/>
          <w:bCs/>
        </w:rPr>
        <w:t>LEAF BINGO</w:t>
      </w:r>
    </w:p>
    <w:tbl>
      <w:tblPr>
        <w:tblStyle w:val="TableGrid"/>
        <w:tblW w:w="0" w:type="auto"/>
        <w:tblInd w:w="1465" w:type="dxa"/>
        <w:tblLook w:val="04A0" w:firstRow="1" w:lastRow="0" w:firstColumn="1" w:lastColumn="0" w:noHBand="0" w:noVBand="1"/>
      </w:tblPr>
      <w:tblGrid>
        <w:gridCol w:w="1476"/>
        <w:gridCol w:w="1496"/>
        <w:gridCol w:w="1496"/>
        <w:gridCol w:w="1406"/>
        <w:gridCol w:w="1273"/>
      </w:tblGrid>
      <w:tr w:rsidR="00D76F53" w14:paraId="6BD3FAFC" w14:textId="77777777" w:rsidTr="009D51BB">
        <w:trPr>
          <w:trHeight w:val="1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9F7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three colors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7AB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a bug on it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03EA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yellow leaf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C13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pointy tips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C63D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three lobes</w:t>
            </w:r>
          </w:p>
        </w:tc>
      </w:tr>
      <w:tr w:rsidR="00D76F53" w14:paraId="34BCE1E0" w14:textId="77777777" w:rsidTr="009D51BB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73CF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round tips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9328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red leaf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FE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spots on it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1046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C0D8364" wp14:editId="1D76586A">
                  <wp:extent cx="755650" cy="755650"/>
                  <wp:effectExtent l="0" t="0" r="0" b="0"/>
                  <wp:docPr id="8" name="Graphic 8" descr="A chestnut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A chestnut lea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56B3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brown leaf</w:t>
            </w:r>
          </w:p>
        </w:tc>
      </w:tr>
      <w:tr w:rsidR="00D76F53" w14:paraId="4790E4EB" w14:textId="77777777" w:rsidTr="009D51BB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27D7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02AAE80" wp14:editId="60755617">
                  <wp:extent cx="800100" cy="800100"/>
                  <wp:effectExtent l="0" t="0" r="0" b="0"/>
                  <wp:docPr id="9" name="Graphic 9" descr="A maple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A maple lea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84D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Two leaves that look the same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99A" w14:textId="77777777" w:rsidR="00D76F53" w:rsidRDefault="00D76F53" w:rsidP="008A327D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  <w:p w14:paraId="306A6BA9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</w:rPr>
            </w:pPr>
            <w:r w:rsidRPr="00A62245">
              <w:rPr>
                <w:b/>
                <w:bCs/>
                <w:sz w:val="28"/>
                <w:szCs w:val="28"/>
              </w:rPr>
              <w:t>Free Space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0FC0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two colors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565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teeth</w:t>
            </w:r>
          </w:p>
        </w:tc>
      </w:tr>
      <w:tr w:rsidR="00D76F53" w14:paraId="55B506CF" w14:textId="77777777" w:rsidTr="009D51BB">
        <w:trPr>
          <w:trHeight w:val="5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F22D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that’s still green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3EA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0749849" wp14:editId="6402D985">
                  <wp:extent cx="812800" cy="812800"/>
                  <wp:effectExtent l="0" t="0" r="0" b="0"/>
                  <wp:docPr id="11" name="Graphic 11" descr="An oak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An oak lea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15C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that’s wider than your hand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18BC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four colors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B49F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wet leaf</w:t>
            </w:r>
          </w:p>
        </w:tc>
      </w:tr>
      <w:tr w:rsidR="00D76F53" w14:paraId="4A24CA0B" w14:textId="77777777" w:rsidTr="009D51BB">
        <w:trPr>
          <w:trHeight w:val="5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253E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with holes in the middle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8088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leaf that’s longer than your hand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669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C5FBB93" wp14:editId="5FABE4B2">
                  <wp:extent cx="812800" cy="727243"/>
                  <wp:effectExtent l="0" t="0" r="0" b="0"/>
                  <wp:docPr id="12" name="Graphic 12" descr="A magnolia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A magnolia lea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12" cy="73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7E4A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 super dry leaf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60D" w14:textId="77777777" w:rsidR="00D76F53" w:rsidRDefault="00D76F53" w:rsidP="008A327D">
            <w:pPr>
              <w:pStyle w:val="ListParagraph"/>
              <w:spacing w:line="240" w:lineRule="auto"/>
              <w:ind w:left="0"/>
              <w:jc w:val="center"/>
            </w:pPr>
            <w:r>
              <w:t>An orange leaf</w:t>
            </w:r>
          </w:p>
        </w:tc>
      </w:tr>
    </w:tbl>
    <w:p w14:paraId="54B1CD70" w14:textId="161A16A8" w:rsidR="00D76F53" w:rsidRDefault="009D51BB">
      <w:r>
        <w:rPr>
          <w:b/>
          <w:bCs/>
          <w:noProof/>
        </w:rPr>
        <w:drawing>
          <wp:inline distT="0" distB="0" distL="0" distR="0" wp14:anchorId="1F7AE9C7" wp14:editId="49672C44">
            <wp:extent cx="1409700" cy="402728"/>
            <wp:effectExtent l="0" t="0" r="0" b="0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87" cy="41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F53" w:rsidSect="00D76F53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3"/>
    <w:rsid w:val="009D51BB"/>
    <w:rsid w:val="00D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9683"/>
  <w15:chartTrackingRefBased/>
  <w15:docId w15:val="{F4BAA567-92F4-45A0-BF3A-5C6E40A7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F53"/>
    <w:pPr>
      <w:ind w:left="720"/>
      <w:contextualSpacing/>
    </w:pPr>
  </w:style>
  <w:style w:type="table" w:styleId="TableGrid">
    <w:name w:val="Table Grid"/>
    <w:basedOn w:val="TableNormal"/>
    <w:uiPriority w:val="39"/>
    <w:rsid w:val="00D76F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Lloyd</dc:creator>
  <cp:keywords/>
  <dc:description/>
  <cp:lastModifiedBy>Dawn Lloyd</cp:lastModifiedBy>
  <cp:revision>2</cp:revision>
  <dcterms:created xsi:type="dcterms:W3CDTF">2022-07-18T17:30:00Z</dcterms:created>
  <dcterms:modified xsi:type="dcterms:W3CDTF">2022-07-18T17:36:00Z</dcterms:modified>
</cp:coreProperties>
</file>